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93" w:rsidRDefault="00476E93" w:rsidP="00476E93">
      <w:pPr>
        <w:spacing w:after="2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1</w:t>
      </w:r>
    </w:p>
    <w:p w:rsidR="00476E93" w:rsidRDefault="00476E93" w:rsidP="00AB3FB6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E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на участие во </w:t>
      </w:r>
      <w:r w:rsidRPr="00476E9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Pr="00476E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Российск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r w:rsidRPr="00476E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международным участием научно-практическ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r w:rsidRPr="00476E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476E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«Биотехнологии – драйвер развития экономики территорий»</w:t>
      </w:r>
    </w:p>
    <w:p w:rsidR="00476E93" w:rsidRDefault="00476E93" w:rsidP="00AB3FB6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6201"/>
      </w:tblGrid>
      <w:tr w:rsidR="00476E93" w:rsidRPr="00476E93" w:rsidTr="00AB3FB6">
        <w:tc>
          <w:tcPr>
            <w:tcW w:w="3652" w:type="dxa"/>
          </w:tcPr>
          <w:p w:rsidR="00476E93" w:rsidRPr="00476E93" w:rsidRDefault="00476E93" w:rsidP="00AB3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201" w:type="dxa"/>
          </w:tcPr>
          <w:p w:rsidR="00476E93" w:rsidRPr="00476E93" w:rsidRDefault="00476E93" w:rsidP="00AB3F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76E93" w:rsidRPr="00476E93" w:rsidTr="00AB3FB6">
        <w:tc>
          <w:tcPr>
            <w:tcW w:w="3652" w:type="dxa"/>
          </w:tcPr>
          <w:p w:rsidR="008F423D" w:rsidRDefault="00476E93" w:rsidP="00AB3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3">
              <w:rPr>
                <w:rFonts w:ascii="Times New Roman" w:hAnsi="Times New Roman" w:cs="Times New Roman"/>
                <w:sz w:val="24"/>
                <w:szCs w:val="24"/>
              </w:rPr>
              <w:t>Учёная степень, учёное</w:t>
            </w:r>
            <w:r w:rsidR="008F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E93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  <w:p w:rsidR="00476E93" w:rsidRPr="00476E93" w:rsidRDefault="00476E93" w:rsidP="00AB3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6201" w:type="dxa"/>
          </w:tcPr>
          <w:p w:rsidR="00476E93" w:rsidRPr="00476E93" w:rsidRDefault="00476E93" w:rsidP="00AB3F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76E93" w:rsidRPr="00476E93" w:rsidTr="00AB3FB6">
        <w:tc>
          <w:tcPr>
            <w:tcW w:w="3652" w:type="dxa"/>
          </w:tcPr>
          <w:p w:rsidR="00476E93" w:rsidRPr="00476E93" w:rsidRDefault="00476E93" w:rsidP="00AB3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01" w:type="dxa"/>
          </w:tcPr>
          <w:p w:rsidR="00476E93" w:rsidRPr="00476E93" w:rsidRDefault="00476E93" w:rsidP="00AB3F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76E93" w:rsidRPr="00476E93" w:rsidTr="00AB3FB6">
        <w:tc>
          <w:tcPr>
            <w:tcW w:w="3652" w:type="dxa"/>
          </w:tcPr>
          <w:p w:rsidR="00476E93" w:rsidRPr="00476E93" w:rsidRDefault="00476E93" w:rsidP="00AB3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3">
              <w:rPr>
                <w:rFonts w:ascii="Times New Roman" w:hAnsi="Times New Roman" w:cs="Times New Roman"/>
                <w:sz w:val="24"/>
                <w:szCs w:val="24"/>
              </w:rPr>
              <w:t>Страна, город</w:t>
            </w:r>
          </w:p>
        </w:tc>
        <w:tc>
          <w:tcPr>
            <w:tcW w:w="6201" w:type="dxa"/>
          </w:tcPr>
          <w:p w:rsidR="00476E93" w:rsidRPr="00476E93" w:rsidRDefault="00476E93" w:rsidP="00AB3F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76E93" w:rsidRPr="00476E93" w:rsidTr="00AB3FB6">
        <w:tc>
          <w:tcPr>
            <w:tcW w:w="3652" w:type="dxa"/>
          </w:tcPr>
          <w:p w:rsidR="00476E93" w:rsidRPr="00476E93" w:rsidRDefault="00FB2CE9" w:rsidP="00AB3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E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201" w:type="dxa"/>
          </w:tcPr>
          <w:p w:rsidR="00476E93" w:rsidRPr="00476E93" w:rsidRDefault="00476E93" w:rsidP="00AB3F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2CE9" w:rsidRPr="00476E93" w:rsidTr="00AB3FB6">
        <w:tc>
          <w:tcPr>
            <w:tcW w:w="3652" w:type="dxa"/>
          </w:tcPr>
          <w:p w:rsidR="00FB2CE9" w:rsidRPr="00FB2CE9" w:rsidRDefault="008F423D" w:rsidP="00AB3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(обязательно!)</w:t>
            </w:r>
          </w:p>
        </w:tc>
        <w:tc>
          <w:tcPr>
            <w:tcW w:w="6201" w:type="dxa"/>
          </w:tcPr>
          <w:p w:rsidR="00FB2CE9" w:rsidRPr="00476E93" w:rsidRDefault="00FB2CE9" w:rsidP="00AB3F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2CE9" w:rsidRPr="00476E93" w:rsidTr="00AB3FB6">
        <w:tc>
          <w:tcPr>
            <w:tcW w:w="3652" w:type="dxa"/>
          </w:tcPr>
          <w:p w:rsidR="00FB2CE9" w:rsidRPr="00FB2CE9" w:rsidRDefault="00FB2CE9" w:rsidP="00AB3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E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01" w:type="dxa"/>
          </w:tcPr>
          <w:p w:rsidR="00FB2CE9" w:rsidRPr="00476E93" w:rsidRDefault="00FB2CE9" w:rsidP="00AB3F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2CE9" w:rsidRPr="00476E93" w:rsidTr="00AB3FB6">
        <w:tc>
          <w:tcPr>
            <w:tcW w:w="3652" w:type="dxa"/>
          </w:tcPr>
          <w:p w:rsidR="00FB2CE9" w:rsidRPr="00FB2CE9" w:rsidRDefault="00FB2CE9" w:rsidP="00AB3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E9">
              <w:rPr>
                <w:rFonts w:ascii="Times New Roman" w:hAnsi="Times New Roman" w:cs="Times New Roman"/>
                <w:sz w:val="24"/>
                <w:szCs w:val="24"/>
              </w:rPr>
              <w:t>Предполагаемая форма</w:t>
            </w:r>
            <w:r w:rsidR="008F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CE9">
              <w:rPr>
                <w:rFonts w:ascii="Times New Roman" w:hAnsi="Times New Roman" w:cs="Times New Roman"/>
                <w:sz w:val="24"/>
                <w:szCs w:val="24"/>
              </w:rPr>
              <w:t>участия (очная,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CE9">
              <w:rPr>
                <w:rFonts w:ascii="Times New Roman" w:hAnsi="Times New Roman" w:cs="Times New Roman"/>
                <w:sz w:val="24"/>
                <w:szCs w:val="24"/>
              </w:rPr>
              <w:t>дистанционная, заочная)</w:t>
            </w:r>
          </w:p>
        </w:tc>
        <w:tc>
          <w:tcPr>
            <w:tcW w:w="6201" w:type="dxa"/>
          </w:tcPr>
          <w:p w:rsidR="00FB2CE9" w:rsidRPr="00476E93" w:rsidRDefault="00FB2CE9" w:rsidP="00AB3F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2CE9" w:rsidRPr="00476E93" w:rsidTr="00AB3FB6">
        <w:tc>
          <w:tcPr>
            <w:tcW w:w="3652" w:type="dxa"/>
          </w:tcPr>
          <w:p w:rsidR="00AB3FB6" w:rsidRDefault="00FB2CE9" w:rsidP="00AB3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E9">
              <w:rPr>
                <w:rFonts w:ascii="Times New Roman" w:hAnsi="Times New Roman" w:cs="Times New Roman"/>
                <w:sz w:val="24"/>
                <w:szCs w:val="24"/>
              </w:rPr>
              <w:t>Докладчик/соавтор/слушатель</w:t>
            </w:r>
          </w:p>
          <w:p w:rsidR="00FB2CE9" w:rsidRPr="00FB2CE9" w:rsidRDefault="00FB2CE9" w:rsidP="00AB3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E9">
              <w:rPr>
                <w:rFonts w:ascii="Times New Roman" w:hAnsi="Times New Roman" w:cs="Times New Roman"/>
                <w:sz w:val="24"/>
                <w:szCs w:val="24"/>
              </w:rPr>
              <w:t>(выбрать)</w:t>
            </w:r>
          </w:p>
        </w:tc>
        <w:tc>
          <w:tcPr>
            <w:tcW w:w="6201" w:type="dxa"/>
          </w:tcPr>
          <w:p w:rsidR="00FB2CE9" w:rsidRPr="00476E93" w:rsidRDefault="00FB2CE9" w:rsidP="00AB3F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423D" w:rsidRPr="00476E93" w:rsidTr="00AB3FB6">
        <w:tc>
          <w:tcPr>
            <w:tcW w:w="3652" w:type="dxa"/>
          </w:tcPr>
          <w:p w:rsidR="008F423D" w:rsidRDefault="008F423D" w:rsidP="00AB3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D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  <w:p w:rsidR="008F423D" w:rsidRPr="00FB2CE9" w:rsidRDefault="008F423D" w:rsidP="00AB3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D">
              <w:rPr>
                <w:rFonts w:ascii="Times New Roman" w:hAnsi="Times New Roman" w:cs="Times New Roman"/>
                <w:sz w:val="24"/>
                <w:szCs w:val="24"/>
              </w:rPr>
              <w:t>Для соавтора/слушателя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23D">
              <w:rPr>
                <w:rFonts w:ascii="Times New Roman" w:hAnsi="Times New Roman" w:cs="Times New Roman"/>
                <w:sz w:val="24"/>
                <w:szCs w:val="24"/>
              </w:rPr>
              <w:t>указать «регистрация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23D">
              <w:rPr>
                <w:rFonts w:ascii="Times New Roman" w:hAnsi="Times New Roman" w:cs="Times New Roman"/>
                <w:sz w:val="24"/>
                <w:szCs w:val="24"/>
              </w:rPr>
              <w:t>доклада»</w:t>
            </w:r>
          </w:p>
        </w:tc>
        <w:tc>
          <w:tcPr>
            <w:tcW w:w="6201" w:type="dxa"/>
          </w:tcPr>
          <w:p w:rsidR="008F423D" w:rsidRPr="00476E93" w:rsidRDefault="008F423D" w:rsidP="00AB3F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423D" w:rsidRPr="00476E93" w:rsidTr="00AB3FB6">
        <w:tc>
          <w:tcPr>
            <w:tcW w:w="3652" w:type="dxa"/>
          </w:tcPr>
          <w:p w:rsidR="00AB3FB6" w:rsidRPr="00AB3FB6" w:rsidRDefault="00AB3FB6" w:rsidP="00AB3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FB6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</w:t>
            </w:r>
          </w:p>
          <w:p w:rsidR="008F423D" w:rsidRPr="008F423D" w:rsidRDefault="00AB3FB6" w:rsidP="00AB3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FB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6201" w:type="dxa"/>
          </w:tcPr>
          <w:p w:rsidR="008F423D" w:rsidRPr="00476E93" w:rsidRDefault="008F423D" w:rsidP="00AB3FB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76E93" w:rsidRDefault="00476E93" w:rsidP="00476E93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3FB6" w:rsidRDefault="008D6876" w:rsidP="00B25C3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D6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˅</w:t>
      </w:r>
      <w:r w:rsidR="00B25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Авто</w:t>
      </w:r>
      <w:proofErr w:type="gramStart"/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р(</w:t>
      </w:r>
      <w:proofErr w:type="gramEnd"/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ы) гарантирует, что размещение научной статьи в сборнике материалов конференции не нарушает ничьих авторских прав. Авто</w:t>
      </w:r>
      <w:proofErr w:type="gramStart"/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р(</w:t>
      </w:r>
      <w:proofErr w:type="gramEnd"/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ы) несет ответственность за неправомерное использование в научной статье объектов интеллектуальной собственности, объектов авторского права или «ноу-хау» в полном объеме в соответствии с действующим законодательством РФ. Авто</w:t>
      </w:r>
      <w:proofErr w:type="gramStart"/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р(</w:t>
      </w:r>
      <w:proofErr w:type="gramEnd"/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ы) дает согласие на обнародование произведения посредством его опубликования, распространения сборников с произведением автора и размещения в сети Интернет. Авто</w:t>
      </w:r>
      <w:proofErr w:type="gramStart"/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р(</w:t>
      </w:r>
      <w:proofErr w:type="gramEnd"/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ы) согласен на редакционные изменения (литературное редактирование и корректорская правка) текста рукописи статьи.</w:t>
      </w:r>
    </w:p>
    <w:p w:rsidR="00B25C32" w:rsidRDefault="00B25C32" w:rsidP="00B25C3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25C32" w:rsidRDefault="008D6876" w:rsidP="00B25C3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D6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˅</w:t>
      </w:r>
      <w:r w:rsidR="00B25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Авто</w:t>
      </w:r>
      <w:proofErr w:type="gramStart"/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р(</w:t>
      </w:r>
      <w:proofErr w:type="gramEnd"/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ы) дает согласие на обработку персональных данных в соответствии со</w:t>
      </w:r>
      <w:r w:rsidR="00B25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статьей 6 Федерального закона №152-ФЗ от 27.07.2006 г. «О персональных данных».</w:t>
      </w:r>
      <w:r w:rsidR="00B25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Обработке подлежат следующие сведения и данные: фамилия, имя, отчество; ученая</w:t>
      </w:r>
      <w:r w:rsidR="00B25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степень, ученое звание; место работы, должность; телефон, адрес электронной почты.</w:t>
      </w:r>
      <w:proofErr w:type="gramEnd"/>
      <w:r w:rsidR="00B25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Целью обработки персональных данных является подготовка и размещение</w:t>
      </w:r>
      <w:r w:rsidR="00B25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метаданных сборника материалов конференции: название статьи, реферат, ключевые</w:t>
      </w:r>
      <w:r w:rsidR="00B25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слова, библиографический список, сведения об авторах; подготовка к размещению в</w:t>
      </w:r>
      <w:r w:rsidR="00B25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открытом бесплатном доступе электронных версий статей не менее чем в одном из</w:t>
      </w:r>
      <w:r w:rsidR="00B25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следующих форматов: </w:t>
      </w:r>
      <w:proofErr w:type="spellStart"/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pdf</w:t>
      </w:r>
      <w:proofErr w:type="spellEnd"/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, XML; создание архивов и размещение их в открытом</w:t>
      </w:r>
      <w:r w:rsidR="00B25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доступе; изготовление и доставка уполномоченным органам обязательных</w:t>
      </w:r>
      <w:r w:rsidR="00B25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экземпляров сборника материалов конференции; формирование библиотечных</w:t>
      </w:r>
      <w:r w:rsidR="00B25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фондов оператора, предоставление сборника материалов конференции в</w:t>
      </w:r>
      <w:r w:rsidR="00B25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национальные и зарубежные библиотеки, обеспечивающие доступ к научной</w:t>
      </w:r>
      <w:r w:rsidR="00B25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25C32" w:rsidRPr="00B25C32">
        <w:rPr>
          <w:rFonts w:ascii="Times New Roman" w:hAnsi="Times New Roman" w:cs="Times New Roman"/>
          <w:bCs/>
          <w:color w:val="000000"/>
          <w:sz w:val="20"/>
          <w:szCs w:val="20"/>
        </w:rPr>
        <w:t>информации и приобщение к ценностям национальной или мировой культуры.</w:t>
      </w:r>
    </w:p>
    <w:p w:rsidR="00B25C32" w:rsidRPr="008D6876" w:rsidRDefault="00B25C32" w:rsidP="008D6876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D6876" w:rsidRDefault="008D6876" w:rsidP="008D6876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6876">
        <w:rPr>
          <w:rFonts w:ascii="Times New Roman" w:hAnsi="Times New Roman" w:cs="Times New Roman"/>
          <w:bCs/>
          <w:color w:val="000000"/>
          <w:sz w:val="24"/>
          <w:szCs w:val="24"/>
        </w:rPr>
        <w:t>Просьба заполнить регистрационную форму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D68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отправить ее в электронном виде</w:t>
      </w:r>
    </w:p>
    <w:p w:rsidR="008D6876" w:rsidRPr="008D6876" w:rsidRDefault="008D6876" w:rsidP="008D6876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68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адрес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8D68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hyperlink r:id="rId9" w:history="1">
        <w:r w:rsidRPr="008D68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Nadin_1008@mail.ru</w:t>
        </w:r>
      </w:hyperlink>
      <w:r w:rsidRPr="008D68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в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теме письма указать «Конференция Биотехнологи</w:t>
      </w:r>
      <w:r w:rsidR="00E546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8D6876" w:rsidRPr="008D6876" w:rsidRDefault="008D6876" w:rsidP="008D6876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68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 </w:t>
      </w:r>
      <w:r w:rsidRPr="008D68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 15 ноября 2024 г.</w:t>
      </w:r>
      <w:r w:rsidRPr="008D68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(включительно)</w:t>
      </w:r>
      <w:bookmarkStart w:id="0" w:name="_GoBack"/>
      <w:bookmarkEnd w:id="0"/>
    </w:p>
    <w:sectPr w:rsidR="008D6876" w:rsidRPr="008D6876" w:rsidSect="00B348F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81" w:rsidRDefault="00485081" w:rsidP="00461C60">
      <w:pPr>
        <w:spacing w:after="0" w:line="240" w:lineRule="auto"/>
      </w:pPr>
      <w:r>
        <w:separator/>
      </w:r>
    </w:p>
  </w:endnote>
  <w:endnote w:type="continuationSeparator" w:id="0">
    <w:p w:rsidR="00485081" w:rsidRDefault="00485081" w:rsidP="0046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81" w:rsidRDefault="00485081" w:rsidP="00461C60">
      <w:pPr>
        <w:spacing w:after="0" w:line="240" w:lineRule="auto"/>
      </w:pPr>
      <w:r>
        <w:separator/>
      </w:r>
    </w:p>
  </w:footnote>
  <w:footnote w:type="continuationSeparator" w:id="0">
    <w:p w:rsidR="00485081" w:rsidRDefault="00485081" w:rsidP="00461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.35pt;height:10.2pt;visibility:visible;mso-wrap-style:square" o:bullet="t">
        <v:imagedata r:id="rId1" o:title=""/>
      </v:shape>
    </w:pict>
  </w:numPicBullet>
  <w:numPicBullet w:numPicBulletId="1">
    <w:pict>
      <v:shape id="_x0000_i1051" type="#_x0000_t75" style="width:13.45pt;height:10.75pt;visibility:visible;mso-wrap-style:square" o:bullet="t">
        <v:imagedata r:id="rId2" o:title=""/>
      </v:shape>
    </w:pict>
  </w:numPicBullet>
  <w:numPicBullet w:numPicBulletId="2">
    <w:pict>
      <v:shape id="_x0000_i1052" type="#_x0000_t75" style="width:13.45pt;height:10.75pt;visibility:visible;mso-wrap-style:square" o:bullet="t">
        <v:imagedata r:id="rId3" o:title=""/>
      </v:shape>
    </w:pict>
  </w:numPicBullet>
  <w:abstractNum w:abstractNumId="0">
    <w:nsid w:val="355C5573"/>
    <w:multiLevelType w:val="hybridMultilevel"/>
    <w:tmpl w:val="23B2C0C8"/>
    <w:lvl w:ilvl="0" w:tplc="65D4E80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D6"/>
    <w:rsid w:val="0001473F"/>
    <w:rsid w:val="00020FBB"/>
    <w:rsid w:val="000366D7"/>
    <w:rsid w:val="000D15B8"/>
    <w:rsid w:val="00133A95"/>
    <w:rsid w:val="0016565F"/>
    <w:rsid w:val="0017613B"/>
    <w:rsid w:val="00204A3F"/>
    <w:rsid w:val="00214DA8"/>
    <w:rsid w:val="00273E28"/>
    <w:rsid w:val="0027403D"/>
    <w:rsid w:val="00282D89"/>
    <w:rsid w:val="0028356E"/>
    <w:rsid w:val="002926D6"/>
    <w:rsid w:val="003C0013"/>
    <w:rsid w:val="003C23DB"/>
    <w:rsid w:val="003F2028"/>
    <w:rsid w:val="0040584E"/>
    <w:rsid w:val="00461C60"/>
    <w:rsid w:val="00476E93"/>
    <w:rsid w:val="00485081"/>
    <w:rsid w:val="0049698A"/>
    <w:rsid w:val="004A2AE6"/>
    <w:rsid w:val="004C5F2B"/>
    <w:rsid w:val="005556E2"/>
    <w:rsid w:val="00561FE5"/>
    <w:rsid w:val="005A088B"/>
    <w:rsid w:val="005A0F90"/>
    <w:rsid w:val="005E3EBD"/>
    <w:rsid w:val="00671D32"/>
    <w:rsid w:val="006F6C48"/>
    <w:rsid w:val="007644E1"/>
    <w:rsid w:val="007B6BCB"/>
    <w:rsid w:val="00827B7B"/>
    <w:rsid w:val="008C30C9"/>
    <w:rsid w:val="008D6876"/>
    <w:rsid w:val="008F423D"/>
    <w:rsid w:val="008F4EEE"/>
    <w:rsid w:val="00910DA6"/>
    <w:rsid w:val="00952CDB"/>
    <w:rsid w:val="009C3A8A"/>
    <w:rsid w:val="00A42FD5"/>
    <w:rsid w:val="00A96BED"/>
    <w:rsid w:val="00AB3FB6"/>
    <w:rsid w:val="00AE5594"/>
    <w:rsid w:val="00B025FE"/>
    <w:rsid w:val="00B25C32"/>
    <w:rsid w:val="00B348FA"/>
    <w:rsid w:val="00B40170"/>
    <w:rsid w:val="00BF639C"/>
    <w:rsid w:val="00C239A9"/>
    <w:rsid w:val="00C974C7"/>
    <w:rsid w:val="00CC701B"/>
    <w:rsid w:val="00CE7A79"/>
    <w:rsid w:val="00D52898"/>
    <w:rsid w:val="00DA7F60"/>
    <w:rsid w:val="00E10F89"/>
    <w:rsid w:val="00E546A9"/>
    <w:rsid w:val="00E60CEB"/>
    <w:rsid w:val="00EA4AE1"/>
    <w:rsid w:val="00EC08A8"/>
    <w:rsid w:val="00F41313"/>
    <w:rsid w:val="00F422F1"/>
    <w:rsid w:val="00F9301B"/>
    <w:rsid w:val="00F97E1C"/>
    <w:rsid w:val="00FB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6D7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5556E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56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D15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D15B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D15B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table" w:styleId="a7">
    <w:name w:val="Table Grid"/>
    <w:basedOn w:val="a1"/>
    <w:uiPriority w:val="59"/>
    <w:rsid w:val="0047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B3FB6"/>
    <w:rPr>
      <w:color w:val="808080"/>
    </w:rPr>
  </w:style>
  <w:style w:type="paragraph" w:styleId="a9">
    <w:name w:val="footnote text"/>
    <w:basedOn w:val="a"/>
    <w:link w:val="aa"/>
    <w:uiPriority w:val="99"/>
    <w:unhideWhenUsed/>
    <w:rsid w:val="00461C6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61C6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61C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6D7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5556E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56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D15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D15B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D15B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table" w:styleId="a7">
    <w:name w:val="Table Grid"/>
    <w:basedOn w:val="a1"/>
    <w:uiPriority w:val="59"/>
    <w:rsid w:val="0047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B3FB6"/>
    <w:rPr>
      <w:color w:val="808080"/>
    </w:rPr>
  </w:style>
  <w:style w:type="paragraph" w:styleId="a9">
    <w:name w:val="footnote text"/>
    <w:basedOn w:val="a"/>
    <w:link w:val="aa"/>
    <w:uiPriority w:val="99"/>
    <w:unhideWhenUsed/>
    <w:rsid w:val="00461C6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61C6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61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din_1008@mail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4F604-B59D-4E70-88FD-DE45530D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Борис Федорович</dc:creator>
  <cp:lastModifiedBy>user</cp:lastModifiedBy>
  <cp:revision>16</cp:revision>
  <cp:lastPrinted>2024-10-15T18:49:00Z</cp:lastPrinted>
  <dcterms:created xsi:type="dcterms:W3CDTF">2024-10-16T16:14:00Z</dcterms:created>
  <dcterms:modified xsi:type="dcterms:W3CDTF">2024-10-27T10:52:00Z</dcterms:modified>
</cp:coreProperties>
</file>